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AEE8D9" w14:textId="424A230D" w:rsidR="00EE7957" w:rsidRDefault="001F7383" w:rsidP="00951EC0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951EC0">
        <w:rPr>
          <w:rFonts w:ascii="Helvetica" w:hAnsi="Helvetica"/>
          <w:b/>
          <w:bCs/>
          <w:color w:val="FF0000"/>
          <w:highlight w:val="yellow"/>
          <w:lang w:val="en-US"/>
        </w:rPr>
        <w:t>Diagnosing bias and variance</w:t>
      </w:r>
    </w:p>
    <w:p w14:paraId="312F7DCB" w14:textId="48502549" w:rsidR="00EB358E" w:rsidRDefault="00EB358E" w:rsidP="00EB358E">
      <w:pPr>
        <w:rPr>
          <w:highlight w:val="yellow"/>
          <w:lang w:val="en-US"/>
        </w:rPr>
      </w:pPr>
      <w:r w:rsidRPr="00EB358E">
        <w:rPr>
          <w:noProof/>
          <w:lang w:val="en-US"/>
        </w:rPr>
        <w:drawing>
          <wp:inline distT="0" distB="0" distL="0" distR="0" wp14:anchorId="048DB9D9" wp14:editId="3E0B16F9">
            <wp:extent cx="5731510" cy="2998470"/>
            <wp:effectExtent l="0" t="0" r="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47B9" w14:textId="524AAFD8" w:rsidR="00DB519D" w:rsidRDefault="00DB519D" w:rsidP="00EB358E">
      <w:pPr>
        <w:rPr>
          <w:highlight w:val="yellow"/>
          <w:lang w:val="en-US"/>
        </w:rPr>
      </w:pPr>
      <w:r w:rsidRPr="00DB519D">
        <w:rPr>
          <w:noProof/>
          <w:lang w:val="en-US"/>
        </w:rPr>
        <w:drawing>
          <wp:inline distT="0" distB="0" distL="0" distR="0" wp14:anchorId="4C7FBB0A" wp14:editId="7B1251B9">
            <wp:extent cx="5731510" cy="3036570"/>
            <wp:effectExtent l="0" t="0" r="0" b="0"/>
            <wp:docPr id="2" name="Picture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2B14" w14:textId="77777777" w:rsidR="000B6698" w:rsidRDefault="000B6698" w:rsidP="00EB358E">
      <w:pPr>
        <w:rPr>
          <w:lang w:val="en-US"/>
        </w:rPr>
      </w:pPr>
    </w:p>
    <w:p w14:paraId="0EF1C573" w14:textId="513B952D" w:rsidR="000B6698" w:rsidRDefault="000B6698" w:rsidP="00EB358E">
      <w:pPr>
        <w:rPr>
          <w:lang w:val="en-US"/>
        </w:rPr>
      </w:pPr>
      <w:r w:rsidRPr="000B6698">
        <w:rPr>
          <w:noProof/>
          <w:lang w:val="en-US"/>
        </w:rPr>
        <w:lastRenderedPageBreak/>
        <w:drawing>
          <wp:inline distT="0" distB="0" distL="0" distR="0" wp14:anchorId="75D6CBEA" wp14:editId="70362122">
            <wp:extent cx="5731510" cy="294767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C934" w14:textId="4D057CB7" w:rsidR="001F7383" w:rsidRPr="00D82902" w:rsidRDefault="008823BD" w:rsidP="00D82902">
      <w:pPr>
        <w:rPr>
          <w:lang w:val="en-US"/>
        </w:rPr>
      </w:pPr>
      <w:r w:rsidRPr="008823BD">
        <w:rPr>
          <w:lang w:val="en-US"/>
        </w:rPr>
        <w:t xml:space="preserve">High bias </w:t>
      </w:r>
      <w:r>
        <w:rPr>
          <w:lang w:val="en-US"/>
        </w:rPr>
        <w:t xml:space="preserve">        </w:t>
      </w:r>
      <w:r w:rsidRPr="008823BD">
        <w:rPr>
          <w:lang w:val="en-US"/>
        </w:rPr>
        <w:sym w:font="Wingdings" w:char="F0E0"/>
      </w:r>
      <w:r w:rsidRPr="008823BD">
        <w:rPr>
          <w:lang w:val="en-US"/>
        </w:rPr>
        <w:t xml:space="preserve"> the algorithm does poorly on the training set</w:t>
      </w:r>
      <w:r w:rsidRPr="008823BD">
        <w:rPr>
          <w:lang w:val="en-US"/>
        </w:rPr>
        <w:br/>
        <w:t xml:space="preserve">High variance </w:t>
      </w:r>
      <w:r w:rsidRPr="008823BD">
        <w:rPr>
          <w:lang w:val="en-US"/>
        </w:rPr>
        <w:sym w:font="Wingdings" w:char="F0E0"/>
      </w:r>
      <w:r w:rsidRPr="008823BD">
        <w:rPr>
          <w:lang w:val="en-US"/>
        </w:rPr>
        <w:t xml:space="preserve"> the algorithm does poorly on the training set and validation set</w:t>
      </w:r>
    </w:p>
    <w:p w14:paraId="1ED5A867" w14:textId="1F0325CF" w:rsidR="001F7383" w:rsidRDefault="001F7383" w:rsidP="00951EC0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951EC0">
        <w:rPr>
          <w:rFonts w:ascii="Helvetica" w:hAnsi="Helvetica"/>
          <w:b/>
          <w:bCs/>
          <w:color w:val="FF0000"/>
          <w:highlight w:val="yellow"/>
          <w:lang w:val="en-US"/>
        </w:rPr>
        <w:t>Regularization and bias/variance</w:t>
      </w:r>
    </w:p>
    <w:p w14:paraId="56CE3A62" w14:textId="7ED03CD2" w:rsidR="00DC3869" w:rsidRPr="00DC3869" w:rsidRDefault="00DC3869" w:rsidP="00DC3869">
      <w:pPr>
        <w:rPr>
          <w:lang w:val="en-US"/>
        </w:rPr>
      </w:pPr>
      <w:proofErr w:type="gramStart"/>
      <w:r w:rsidRPr="00DC3869">
        <w:rPr>
          <w:lang w:val="en-US"/>
        </w:rPr>
        <w:t>Aim :</w:t>
      </w:r>
      <w:proofErr w:type="gramEnd"/>
      <w:r w:rsidRPr="00DC3869">
        <w:rPr>
          <w:lang w:val="en-US"/>
        </w:rPr>
        <w:t xml:space="preserve"> Fitting a 4</w:t>
      </w:r>
      <w:r w:rsidRPr="00DC3869">
        <w:rPr>
          <w:vertAlign w:val="superscript"/>
          <w:lang w:val="en-US"/>
        </w:rPr>
        <w:t>th</w:t>
      </w:r>
      <w:r w:rsidRPr="00DC3869">
        <w:rPr>
          <w:lang w:val="en-US"/>
        </w:rPr>
        <w:t xml:space="preserve"> order polynomial (</w:t>
      </w:r>
      <w:proofErr w:type="spellStart"/>
      <w:r w:rsidRPr="00DC3869">
        <w:rPr>
          <w:lang w:val="en-US"/>
        </w:rPr>
        <w:t>i.e</w:t>
      </w:r>
      <w:proofErr w:type="spellEnd"/>
      <w:r w:rsidRPr="00DC3869">
        <w:rPr>
          <w:lang w:val="en-US"/>
        </w:rPr>
        <w:t xml:space="preserve"> the model) + regularization. How to choose </w:t>
      </w:r>
      <w:proofErr w:type="gramStart"/>
      <w:r w:rsidRPr="00DC3869">
        <w:rPr>
          <w:lang w:val="en-US"/>
        </w:rPr>
        <w:t>lambda ?</w:t>
      </w:r>
      <w:proofErr w:type="gramEnd"/>
    </w:p>
    <w:p w14:paraId="3A7A536F" w14:textId="6FDAEC42" w:rsidR="00974951" w:rsidRDefault="00974951" w:rsidP="009A3FCD">
      <w:pPr>
        <w:rPr>
          <w:lang w:val="en-US"/>
        </w:rPr>
      </w:pPr>
      <w:r w:rsidRPr="00974951">
        <w:rPr>
          <w:noProof/>
          <w:lang w:val="en-US"/>
        </w:rPr>
        <w:drawing>
          <wp:inline distT="0" distB="0" distL="0" distR="0" wp14:anchorId="69FC5E2E" wp14:editId="1BB4FEE0">
            <wp:extent cx="5731510" cy="2889250"/>
            <wp:effectExtent l="0" t="0" r="0" b="6350"/>
            <wp:docPr id="4" name="Picture 4" descr="Diagram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805C" w14:textId="617727C7" w:rsidR="00873BBE" w:rsidRDefault="00873BBE" w:rsidP="00873BBE">
      <w:pPr>
        <w:rPr>
          <w:lang w:val="en-US"/>
        </w:rPr>
      </w:pPr>
      <w:r w:rsidRPr="00DC3869">
        <w:rPr>
          <w:lang w:val="en-US"/>
        </w:rPr>
        <w:t xml:space="preserve">If lambda is very large, then the algorithm is highly </w:t>
      </w:r>
      <w:r w:rsidR="004A53B7">
        <w:rPr>
          <w:lang w:val="en-US"/>
        </w:rPr>
        <w:br/>
      </w:r>
      <w:r w:rsidRPr="00DC3869">
        <w:rPr>
          <w:lang w:val="en-US"/>
        </w:rPr>
        <w:t>motivated to keep these parameters w very small</w:t>
      </w:r>
      <w:r>
        <w:rPr>
          <w:lang w:val="en-US"/>
        </w:rPr>
        <w:t>.</w:t>
      </w:r>
    </w:p>
    <w:p w14:paraId="333DF6E7" w14:textId="6B35CE30" w:rsidR="004A53B7" w:rsidRDefault="004A53B7" w:rsidP="00873BBE">
      <w:pPr>
        <w:rPr>
          <w:lang w:val="en-US"/>
        </w:rPr>
      </w:pPr>
    </w:p>
    <w:p w14:paraId="0A33F237" w14:textId="0A2A7529" w:rsidR="004A53B7" w:rsidRDefault="004A53B7" w:rsidP="00873BBE">
      <w:pPr>
        <w:rPr>
          <w:lang w:val="en-US"/>
        </w:rPr>
      </w:pPr>
      <w:r w:rsidRPr="004A53B7">
        <w:rPr>
          <w:noProof/>
          <w:lang w:val="en-US"/>
        </w:rPr>
        <w:lastRenderedPageBreak/>
        <w:drawing>
          <wp:inline distT="0" distB="0" distL="0" distR="0" wp14:anchorId="5D249C8C" wp14:editId="4F8C86F3">
            <wp:extent cx="5731510" cy="2088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5E2B" w14:textId="32E5B983" w:rsidR="00366EF2" w:rsidRDefault="00366EF2" w:rsidP="00873BBE">
      <w:pPr>
        <w:rPr>
          <w:lang w:val="en-US"/>
        </w:rPr>
      </w:pPr>
      <w:r>
        <w:rPr>
          <w:lang w:val="en-US"/>
        </w:rPr>
        <w:t xml:space="preserve">Here lambda = 0.08 performs well on the validation </w:t>
      </w:r>
      <w:proofErr w:type="gramStart"/>
      <w:r>
        <w:rPr>
          <w:lang w:val="en-US"/>
        </w:rPr>
        <w:t>data-set</w:t>
      </w:r>
      <w:proofErr w:type="gramEnd"/>
      <w:r w:rsidR="000650EE">
        <w:rPr>
          <w:lang w:val="en-US"/>
        </w:rPr>
        <w:t>.</w:t>
      </w:r>
    </w:p>
    <w:p w14:paraId="320A9289" w14:textId="5AA4513C" w:rsidR="000650EE" w:rsidRDefault="000650EE" w:rsidP="00873BBE">
      <w:pPr>
        <w:rPr>
          <w:lang w:val="en-US"/>
        </w:rPr>
      </w:pPr>
    </w:p>
    <w:p w14:paraId="6CCD3EDD" w14:textId="5C7DD204" w:rsidR="000650EE" w:rsidRDefault="000650EE" w:rsidP="00873BBE">
      <w:pPr>
        <w:rPr>
          <w:lang w:val="en-US"/>
        </w:rPr>
      </w:pPr>
      <w:r w:rsidRPr="000650EE">
        <w:rPr>
          <w:noProof/>
          <w:lang w:val="en-US"/>
        </w:rPr>
        <w:drawing>
          <wp:inline distT="0" distB="0" distL="0" distR="0" wp14:anchorId="694DCC94" wp14:editId="50F2D048">
            <wp:extent cx="5731510" cy="665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DE1C" w14:textId="23CBCABD" w:rsidR="00010087" w:rsidRDefault="00010087" w:rsidP="00873BBE">
      <w:pPr>
        <w:rPr>
          <w:lang w:val="en-US"/>
        </w:rPr>
      </w:pPr>
    </w:p>
    <w:p w14:paraId="36F23A93" w14:textId="7ADC3DB8" w:rsidR="001F7383" w:rsidRPr="00EC47A0" w:rsidRDefault="00010087" w:rsidP="00EC47A0">
      <w:pPr>
        <w:rPr>
          <w:lang w:val="en-US"/>
        </w:rPr>
      </w:pPr>
      <w:r w:rsidRPr="00010087">
        <w:rPr>
          <w:noProof/>
          <w:lang w:val="en-US"/>
        </w:rPr>
        <w:drawing>
          <wp:inline distT="0" distB="0" distL="0" distR="0" wp14:anchorId="3CB4E97C" wp14:editId="54BEAE13">
            <wp:extent cx="5731510" cy="2787650"/>
            <wp:effectExtent l="0" t="0" r="0" b="635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F664" w14:textId="7FCF12D4" w:rsidR="001F7383" w:rsidRDefault="001F7383" w:rsidP="00951EC0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951EC0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Establishing a baseline level of performance</w:t>
      </w:r>
    </w:p>
    <w:p w14:paraId="461245ED" w14:textId="42EE34A3" w:rsidR="00D67ADB" w:rsidRPr="00D67ADB" w:rsidRDefault="00D67ADB" w:rsidP="00D67ADB">
      <w:pPr>
        <w:rPr>
          <w:highlight w:val="yellow"/>
          <w:lang w:val="en-US"/>
        </w:rPr>
      </w:pPr>
      <w:r w:rsidRPr="00D67ADB">
        <w:rPr>
          <w:noProof/>
          <w:lang w:val="en-US"/>
        </w:rPr>
        <w:drawing>
          <wp:inline distT="0" distB="0" distL="0" distR="0" wp14:anchorId="47661DDE" wp14:editId="303C0630">
            <wp:extent cx="5731510" cy="3494405"/>
            <wp:effectExtent l="0" t="0" r="0" b="0"/>
            <wp:docPr id="10" name="Picture 10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, company n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6553" w14:textId="562FEE35" w:rsidR="00EC47A0" w:rsidRDefault="001E24C6" w:rsidP="00EC47A0">
      <w:pPr>
        <w:rPr>
          <w:highlight w:val="yellow"/>
          <w:lang w:val="en-US"/>
        </w:rPr>
      </w:pPr>
      <w:r w:rsidRPr="001E24C6">
        <w:rPr>
          <w:noProof/>
          <w:lang w:val="en-US"/>
        </w:rPr>
        <w:drawing>
          <wp:inline distT="0" distB="0" distL="0" distR="0" wp14:anchorId="56579D5A" wp14:editId="62B57D42">
            <wp:extent cx="5731510" cy="3387725"/>
            <wp:effectExtent l="0" t="0" r="0" b="3175"/>
            <wp:docPr id="9" name="Picture 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Logo, company n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4F7C" w14:textId="31F49D59" w:rsidR="001976EB" w:rsidRDefault="001976EB" w:rsidP="00EC47A0">
      <w:pPr>
        <w:rPr>
          <w:lang w:val="en-US"/>
        </w:rPr>
      </w:pPr>
      <w:r w:rsidRPr="001976EB">
        <w:rPr>
          <w:lang w:val="en-US"/>
        </w:rPr>
        <w:t>This algorithm has more variance problem than bias problem.</w:t>
      </w:r>
    </w:p>
    <w:p w14:paraId="10453C65" w14:textId="4B2AB918" w:rsidR="005C3A3E" w:rsidRDefault="005C3A3E" w:rsidP="00EC47A0">
      <w:pPr>
        <w:rPr>
          <w:lang w:val="en-US"/>
        </w:rPr>
      </w:pPr>
    </w:p>
    <w:p w14:paraId="410BB5B8" w14:textId="41E2FA31" w:rsidR="005C3A3E" w:rsidRDefault="005C3A3E" w:rsidP="00EC47A0">
      <w:pPr>
        <w:rPr>
          <w:lang w:val="en-US"/>
        </w:rPr>
      </w:pPr>
      <w:r w:rsidRPr="005C3A3E">
        <w:rPr>
          <w:noProof/>
          <w:lang w:val="en-US"/>
        </w:rPr>
        <w:lastRenderedPageBreak/>
        <w:drawing>
          <wp:inline distT="0" distB="0" distL="0" distR="0" wp14:anchorId="11AE829B" wp14:editId="6D899CEB">
            <wp:extent cx="5731510" cy="239014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505F" w14:textId="7797FAD0" w:rsidR="006C192E" w:rsidRDefault="006C192E" w:rsidP="00EC47A0">
      <w:pPr>
        <w:rPr>
          <w:lang w:val="en-US"/>
        </w:rPr>
      </w:pPr>
    </w:p>
    <w:p w14:paraId="1C7E0782" w14:textId="0CDAA9CD" w:rsidR="006C192E" w:rsidRDefault="006C192E" w:rsidP="006C192E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6C192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 xml:space="preserve">What </w:t>
      </w:r>
      <w:r w:rsidR="00EA2A0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does</w:t>
      </w:r>
      <w:r w:rsidRPr="006C192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</w:t>
      </w:r>
      <w:r w:rsidR="00EA2A0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“</w:t>
      </w:r>
      <w:r w:rsidRPr="006C192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baseline</w:t>
      </w:r>
      <w:r w:rsidR="00EA2A0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” means in the context of </w:t>
      </w:r>
      <w:proofErr w:type="gramStart"/>
      <w:r w:rsidR="00EA2A0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ML</w:t>
      </w:r>
      <w:r w:rsidRPr="006C192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???</w:t>
      </w:r>
      <w:proofErr w:type="gramEnd"/>
    </w:p>
    <w:p w14:paraId="500193F9" w14:textId="28191FBE" w:rsidR="006C192E" w:rsidRDefault="006C192E" w:rsidP="006C192E">
      <w:pPr>
        <w:rPr>
          <w:lang w:val="en-US"/>
        </w:rPr>
      </w:pPr>
      <w:r w:rsidRPr="006C192E">
        <w:rPr>
          <w:lang w:val="en-US"/>
        </w:rPr>
        <w:drawing>
          <wp:inline distT="0" distB="0" distL="0" distR="0" wp14:anchorId="5EDC5FE2" wp14:editId="290ED08F">
            <wp:extent cx="5731510" cy="583501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3B6">
        <w:rPr>
          <w:lang w:val="en-US"/>
        </w:rPr>
        <w:br/>
      </w:r>
      <w:r w:rsidR="00DE33B6" w:rsidRPr="00DE33B6">
        <w:rPr>
          <w:lang w:val="en-US"/>
        </w:rPr>
        <w:drawing>
          <wp:inline distT="0" distB="0" distL="0" distR="0" wp14:anchorId="6AC21D95" wp14:editId="0AD851C9">
            <wp:extent cx="5731510" cy="1913890"/>
            <wp:effectExtent l="0" t="0" r="0" b="381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915D" w14:textId="434C98B7" w:rsidR="004B2525" w:rsidRDefault="004B2525" w:rsidP="006C192E">
      <w:pPr>
        <w:rPr>
          <w:lang w:val="en-US"/>
        </w:rPr>
      </w:pPr>
    </w:p>
    <w:p w14:paraId="6C8B8EF4" w14:textId="2FF4CD10" w:rsidR="004B2525" w:rsidRPr="006C192E" w:rsidRDefault="004B2525" w:rsidP="006C192E">
      <w:pPr>
        <w:rPr>
          <w:lang w:val="en-US"/>
        </w:rPr>
      </w:pPr>
      <w:r w:rsidRPr="004B2525">
        <w:rPr>
          <w:lang w:val="en-US"/>
        </w:rPr>
        <w:lastRenderedPageBreak/>
        <w:drawing>
          <wp:inline distT="0" distB="0" distL="0" distR="0" wp14:anchorId="5D6BAD1C" wp14:editId="502FB136">
            <wp:extent cx="5731510" cy="2731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D2A5" w14:textId="1CAA5C9A" w:rsidR="001F7383" w:rsidRPr="00D82902" w:rsidRDefault="00D01546" w:rsidP="00D82902">
      <w:pPr>
        <w:rPr>
          <w:lang w:val="en-US"/>
        </w:rPr>
      </w:pPr>
      <w:r w:rsidRPr="00D01546">
        <w:rPr>
          <w:lang w:val="en-US"/>
        </w:rPr>
        <w:drawing>
          <wp:inline distT="0" distB="0" distL="0" distR="0" wp14:anchorId="4EAF3871" wp14:editId="5AA61B97">
            <wp:extent cx="5731510" cy="19640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04AF" w14:textId="555D1443" w:rsidR="001F7383" w:rsidRDefault="001F7383" w:rsidP="00951EC0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951EC0">
        <w:rPr>
          <w:rFonts w:ascii="Helvetica" w:hAnsi="Helvetica"/>
          <w:b/>
          <w:bCs/>
          <w:color w:val="FF0000"/>
          <w:highlight w:val="yellow"/>
          <w:lang w:val="en-US"/>
        </w:rPr>
        <w:t>Learning curves</w:t>
      </w:r>
    </w:p>
    <w:p w14:paraId="1CA495E8" w14:textId="706825A5" w:rsidR="00471279" w:rsidRDefault="00471279" w:rsidP="00471279">
      <w:pPr>
        <w:shd w:val="clear" w:color="auto" w:fill="FFFFFF"/>
        <w:rPr>
          <w:rFonts w:ascii="Source Sans Pro" w:eastAsia="Times New Roman" w:hAnsi="Source Sans Pro" w:cs="Arial"/>
          <w:color w:val="1F1F1F"/>
          <w:sz w:val="21"/>
          <w:szCs w:val="21"/>
          <w:lang w:eastAsia="en-GB"/>
        </w:rPr>
      </w:pPr>
      <w:r w:rsidRPr="00471279">
        <w:rPr>
          <w:rFonts w:ascii="Source Sans Pro" w:eastAsia="Times New Roman" w:hAnsi="Source Sans Pro" w:cs="Arial"/>
          <w:color w:val="1F1F1F"/>
          <w:sz w:val="21"/>
          <w:szCs w:val="21"/>
          <w:lang w:eastAsia="en-GB"/>
        </w:rPr>
        <w:t>Learning curves are a way to help understand how your learning algorithm is doing as a function of the amount of experience it has, whereby experience, I mean, for example, the number of training examples it has.</w:t>
      </w:r>
    </w:p>
    <w:p w14:paraId="667925F9" w14:textId="367E3892" w:rsidR="00D23D4D" w:rsidRDefault="00D23D4D" w:rsidP="00471279">
      <w:pPr>
        <w:shd w:val="clear" w:color="auto" w:fill="FFFFFF"/>
        <w:rPr>
          <w:rFonts w:ascii="Arial" w:eastAsia="Times New Roman" w:hAnsi="Arial" w:cs="Arial"/>
          <w:color w:val="333333"/>
          <w:sz w:val="21"/>
          <w:szCs w:val="21"/>
          <w:lang w:eastAsia="en-GB"/>
        </w:rPr>
      </w:pPr>
      <w:r w:rsidRPr="00D23D4D">
        <w:rPr>
          <w:rFonts w:ascii="Arial" w:eastAsia="Times New Roman" w:hAnsi="Arial" w:cs="Arial"/>
          <w:color w:val="333333"/>
          <w:sz w:val="21"/>
          <w:szCs w:val="21"/>
          <w:lang w:eastAsia="en-GB"/>
        </w:rPr>
        <w:drawing>
          <wp:inline distT="0" distB="0" distL="0" distR="0" wp14:anchorId="233C3FBB" wp14:editId="46F73FEB">
            <wp:extent cx="5731510" cy="2922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1B32" w14:textId="12EEC2D7" w:rsidR="00AA3DAC" w:rsidRDefault="00AA3DAC" w:rsidP="00471279">
      <w:pPr>
        <w:shd w:val="clear" w:color="auto" w:fill="FFFFFF"/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</w:pPr>
      <w:r w:rsidRPr="0010257B"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  <w:t xml:space="preserve">As the training data increases, </w:t>
      </w:r>
      <w:r w:rsidR="00CE6B0C" w:rsidRPr="0010257B"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  <w:t>training error also increases.</w:t>
      </w:r>
    </w:p>
    <w:p w14:paraId="6CB57F94" w14:textId="6964970B" w:rsidR="002A592B" w:rsidRDefault="002A592B" w:rsidP="00471279">
      <w:pPr>
        <w:shd w:val="clear" w:color="auto" w:fill="FFFFFF"/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</w:pPr>
    </w:p>
    <w:p w14:paraId="530365D9" w14:textId="2D7F9960" w:rsidR="00F327C0" w:rsidRPr="00F327C0" w:rsidRDefault="00F327C0" w:rsidP="00F327C0">
      <w:pPr>
        <w:pStyle w:val="Heading2"/>
        <w:rPr>
          <w:rFonts w:ascii="Helvetica" w:eastAsia="Times New Roman" w:hAnsi="Helvetica"/>
          <w:b/>
          <w:bCs/>
          <w:color w:val="FF0000"/>
          <w:sz w:val="28"/>
          <w:szCs w:val="28"/>
          <w:lang w:eastAsia="en-GB"/>
        </w:rPr>
      </w:pPr>
      <w:r w:rsidRPr="001275E1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lastRenderedPageBreak/>
        <w:t xml:space="preserve">High </w:t>
      </w:r>
      <w:r w:rsidRPr="001275E1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t>Bias</w:t>
      </w:r>
      <w:r w:rsidRPr="001275E1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t xml:space="preserve"> Problem</w:t>
      </w:r>
      <w:r w:rsidR="001275E1" w:rsidRPr="001275E1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t xml:space="preserve"> </w:t>
      </w:r>
      <w:r w:rsidR="001275E1" w:rsidRPr="001275E1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sym w:font="Wingdings" w:char="F0E0"/>
      </w:r>
      <w:r w:rsidR="001275E1" w:rsidRPr="001275E1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t xml:space="preserve"> Underfitting </w:t>
      </w:r>
      <w:r w:rsidR="00416488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t>P</w:t>
      </w:r>
      <w:r w:rsidR="001275E1" w:rsidRPr="001275E1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t>roblem</w:t>
      </w:r>
    </w:p>
    <w:p w14:paraId="329C3F71" w14:textId="3C2CAC28" w:rsidR="00550390" w:rsidRDefault="00194D78" w:rsidP="00471279">
      <w:pPr>
        <w:shd w:val="clear" w:color="auto" w:fill="FFFFFF"/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</w:pPr>
      <w:r w:rsidRPr="00194D78"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  <w:drawing>
          <wp:inline distT="0" distB="0" distL="0" distR="0" wp14:anchorId="0F696145" wp14:editId="3029519C">
            <wp:extent cx="5731510" cy="2687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6EED" w14:textId="0485717C" w:rsidR="00C01B5E" w:rsidRPr="0021745F" w:rsidRDefault="00550390" w:rsidP="00471279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21745F">
        <w:rPr>
          <w:rFonts w:ascii="Source Sans Pro" w:eastAsia="Times New Roman" w:hAnsi="Source Sans Pro" w:cs="Arial"/>
          <w:color w:val="333333"/>
          <w:lang w:eastAsia="en-GB"/>
        </w:rPr>
        <w:t>What if, the training data size increases ????</w:t>
      </w:r>
    </w:p>
    <w:p w14:paraId="2C596EF1" w14:textId="04EA03B7" w:rsidR="000560A8" w:rsidRPr="0021745F" w:rsidRDefault="000560A8" w:rsidP="00471279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21745F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209D2F77" wp14:editId="3C169ED1">
            <wp:extent cx="5731510" cy="2995295"/>
            <wp:effectExtent l="0" t="0" r="0" b="190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E269" w14:textId="2AAA6AA8" w:rsidR="00C01B5E" w:rsidRDefault="00C01B5E" w:rsidP="00471279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21745F">
        <w:rPr>
          <w:rFonts w:ascii="Source Sans Pro" w:eastAsia="Times New Roman" w:hAnsi="Source Sans Pro" w:cs="Arial"/>
          <w:color w:val="333333"/>
          <w:lang w:eastAsia="en-GB"/>
        </w:rPr>
        <w:t>High Bias</w:t>
      </w:r>
      <w:r w:rsidR="0021745F" w:rsidRPr="0021745F">
        <w:rPr>
          <w:rFonts w:ascii="Source Sans Pro" w:eastAsia="Times New Roman" w:hAnsi="Source Sans Pro" w:cs="Arial"/>
          <w:color w:val="333333"/>
          <w:lang w:eastAsia="en-GB"/>
        </w:rPr>
        <w:t xml:space="preserve"> Problem</w:t>
      </w:r>
      <w:r w:rsidRPr="0021745F">
        <w:rPr>
          <w:rFonts w:ascii="Source Sans Pro" w:eastAsia="Times New Roman" w:hAnsi="Source Sans Pro" w:cs="Arial"/>
          <w:color w:val="333333"/>
          <w:lang w:eastAsia="en-GB"/>
        </w:rPr>
        <w:t xml:space="preserve"> </w:t>
      </w:r>
      <w:r w:rsidRPr="0021745F">
        <w:rPr>
          <w:rFonts w:ascii="Source Sans Pro" w:eastAsia="Times New Roman" w:hAnsi="Source Sans Pro" w:cs="Arial"/>
          <w:color w:val="333333"/>
          <w:lang w:eastAsia="en-GB"/>
        </w:rPr>
        <w:sym w:font="Wingdings" w:char="F0E0"/>
      </w:r>
      <w:r w:rsidRPr="0021745F">
        <w:rPr>
          <w:rFonts w:ascii="Source Sans Pro" w:eastAsia="Times New Roman" w:hAnsi="Source Sans Pro" w:cs="Arial"/>
          <w:color w:val="333333"/>
          <w:lang w:eastAsia="en-GB"/>
        </w:rPr>
        <w:t xml:space="preserve"> Will not be solved by increasing our training data-set size</w:t>
      </w:r>
    </w:p>
    <w:p w14:paraId="66CA79F5" w14:textId="00B59E6C" w:rsidR="00BD25C2" w:rsidRDefault="00BD25C2" w:rsidP="00471279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</w:p>
    <w:p w14:paraId="528B56B9" w14:textId="5210B614" w:rsidR="00BD25C2" w:rsidRDefault="00573AC7" w:rsidP="00471279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573AC7">
        <w:rPr>
          <w:rFonts w:ascii="Source Sans Pro" w:eastAsia="Times New Roman" w:hAnsi="Source Sans Pro" w:cs="Arial"/>
          <w:color w:val="333333"/>
          <w:lang w:eastAsia="en-GB"/>
        </w:rPr>
        <w:lastRenderedPageBreak/>
        <w:drawing>
          <wp:inline distT="0" distB="0" distL="0" distR="0" wp14:anchorId="40B98840" wp14:editId="31DC20AE">
            <wp:extent cx="6320971" cy="2808231"/>
            <wp:effectExtent l="0" t="0" r="3810" b="0"/>
            <wp:docPr id="34" name="Picture 3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7357" cy="282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0351" w14:textId="68955943" w:rsidR="003230FF" w:rsidRDefault="003230FF" w:rsidP="00471279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3230FF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32EDF76C" wp14:editId="67564E8D">
            <wp:extent cx="6320790" cy="3077761"/>
            <wp:effectExtent l="0" t="0" r="3810" b="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9383" cy="30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3CC7" w14:textId="051E7D09" w:rsidR="00FC791C" w:rsidRDefault="00FC791C" w:rsidP="00471279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FC791C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6833E6F4" wp14:editId="5B3E1444">
            <wp:extent cx="6320790" cy="2956611"/>
            <wp:effectExtent l="0" t="0" r="3810" b="254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8740" cy="297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7358" w14:textId="4EE8F632" w:rsidR="007A4EA0" w:rsidRDefault="007A4EA0" w:rsidP="00471279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</w:p>
    <w:p w14:paraId="5A39C67C" w14:textId="2C813472" w:rsidR="007A4EA0" w:rsidRDefault="007A4EA0" w:rsidP="00471279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7A4EA0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58205AE9" wp14:editId="3B86282B">
            <wp:extent cx="6328229" cy="1912631"/>
            <wp:effectExtent l="0" t="0" r="0" b="508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9068" cy="192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B92D" w14:textId="3F93F4CB" w:rsidR="00146F50" w:rsidRDefault="00146F50" w:rsidP="00471279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146F50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000B37A3" wp14:editId="1BF2529C">
            <wp:extent cx="6327775" cy="2961982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298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EEAF" w14:textId="222FC340" w:rsidR="00DA3404" w:rsidRPr="0021745F" w:rsidRDefault="00DA3404" w:rsidP="00471279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DA3404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1D621FC8" wp14:editId="24215A15">
            <wp:extent cx="6327775" cy="3080461"/>
            <wp:effectExtent l="0" t="0" r="0" b="5715"/>
            <wp:docPr id="39" name="Picture 39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8354" cy="309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0DB7" w14:textId="19CFBA5F" w:rsidR="0080427D" w:rsidRDefault="0080427D" w:rsidP="00471279">
      <w:pPr>
        <w:shd w:val="clear" w:color="auto" w:fill="FFFFFF"/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</w:pPr>
    </w:p>
    <w:p w14:paraId="512D7E77" w14:textId="77777777" w:rsidR="00742C24" w:rsidRDefault="00742C24" w:rsidP="00471279">
      <w:pPr>
        <w:shd w:val="clear" w:color="auto" w:fill="FFFFFF"/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</w:pPr>
    </w:p>
    <w:p w14:paraId="3AC37BBC" w14:textId="4103174B" w:rsidR="00F327C0" w:rsidRPr="00F327C0" w:rsidRDefault="00F327C0" w:rsidP="00F327C0">
      <w:pPr>
        <w:pStyle w:val="Heading2"/>
        <w:rPr>
          <w:rFonts w:ascii="Helvetica" w:eastAsia="Times New Roman" w:hAnsi="Helvetica"/>
          <w:b/>
          <w:bCs/>
          <w:color w:val="FF0000"/>
          <w:sz w:val="28"/>
          <w:szCs w:val="28"/>
          <w:lang w:eastAsia="en-GB"/>
        </w:rPr>
      </w:pPr>
      <w:r w:rsidRPr="00F327C0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lastRenderedPageBreak/>
        <w:t>High Variance Proble</w:t>
      </w:r>
      <w:r w:rsidR="000F7863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t xml:space="preserve">m </w:t>
      </w:r>
      <w:r w:rsidR="000F7863" w:rsidRPr="000F7863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sym w:font="Wingdings" w:char="F0E0"/>
      </w:r>
      <w:r w:rsidR="000F7863">
        <w:rPr>
          <w:rFonts w:ascii="Helvetica" w:eastAsia="Times New Roman" w:hAnsi="Helvetica"/>
          <w:b/>
          <w:bCs/>
          <w:color w:val="FF0000"/>
          <w:sz w:val="28"/>
          <w:szCs w:val="28"/>
          <w:highlight w:val="green"/>
          <w:lang w:eastAsia="en-GB"/>
        </w:rPr>
        <w:t xml:space="preserve"> Overfitting Problem</w:t>
      </w:r>
    </w:p>
    <w:p w14:paraId="75DA44D2" w14:textId="77777777" w:rsidR="0080427D" w:rsidRDefault="0080427D" w:rsidP="0080427D">
      <w:pPr>
        <w:shd w:val="clear" w:color="auto" w:fill="FFFFFF"/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</w:pPr>
      <w:r w:rsidRPr="0080427D"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  <w:drawing>
          <wp:inline distT="0" distB="0" distL="0" distR="0" wp14:anchorId="030ED29A" wp14:editId="6BFE2970">
            <wp:extent cx="5731510" cy="2047240"/>
            <wp:effectExtent l="0" t="0" r="0" b="0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  <w:br/>
      </w:r>
      <w:r w:rsidRPr="009B432F">
        <w:rPr>
          <w:rFonts w:ascii="Source Sans Pro" w:eastAsia="Times New Roman" w:hAnsi="Source Sans Pro" w:cs="Arial"/>
          <w:color w:val="333333"/>
          <w:lang w:eastAsia="en-GB"/>
        </w:rPr>
        <w:t>What if, the training data size increases ????</w:t>
      </w:r>
    </w:p>
    <w:p w14:paraId="60B0A6AA" w14:textId="2B5C80AC" w:rsidR="0080427D" w:rsidRDefault="0080427D" w:rsidP="00471279">
      <w:pPr>
        <w:shd w:val="clear" w:color="auto" w:fill="FFFFFF"/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</w:pPr>
    </w:p>
    <w:p w14:paraId="16C119E2" w14:textId="051B5692" w:rsidR="008F3839" w:rsidRPr="00471279" w:rsidRDefault="004E6727" w:rsidP="00471279">
      <w:pPr>
        <w:shd w:val="clear" w:color="auto" w:fill="FFFFFF"/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</w:pPr>
      <w:r w:rsidRPr="004E6727">
        <w:rPr>
          <w:rFonts w:ascii="Source Sans Pro" w:eastAsia="Times New Roman" w:hAnsi="Source Sans Pro" w:cs="Arial"/>
          <w:color w:val="333333"/>
          <w:sz w:val="21"/>
          <w:szCs w:val="21"/>
          <w:lang w:eastAsia="en-GB"/>
        </w:rPr>
        <w:drawing>
          <wp:inline distT="0" distB="0" distL="0" distR="0" wp14:anchorId="04D4CCD3" wp14:editId="2D8A384B">
            <wp:extent cx="5731510" cy="278384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318B" w14:textId="3634707C" w:rsidR="00471279" w:rsidRDefault="0021745F" w:rsidP="00322D78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21745F">
        <w:rPr>
          <w:rFonts w:ascii="Source Sans Pro" w:eastAsia="Times New Roman" w:hAnsi="Source Sans Pro" w:cs="Arial"/>
          <w:color w:val="333333"/>
          <w:lang w:eastAsia="en-GB"/>
        </w:rPr>
        <w:t xml:space="preserve">High </w:t>
      </w:r>
      <w:r>
        <w:rPr>
          <w:rFonts w:ascii="Source Sans Pro" w:eastAsia="Times New Roman" w:hAnsi="Source Sans Pro" w:cs="Arial"/>
          <w:color w:val="333333"/>
          <w:lang w:eastAsia="en-GB"/>
        </w:rPr>
        <w:t>Variance</w:t>
      </w:r>
      <w:r w:rsidRPr="0021745F">
        <w:rPr>
          <w:rFonts w:ascii="Source Sans Pro" w:eastAsia="Times New Roman" w:hAnsi="Source Sans Pro" w:cs="Arial"/>
          <w:color w:val="333333"/>
          <w:lang w:eastAsia="en-GB"/>
        </w:rPr>
        <w:t xml:space="preserve"> Problem </w:t>
      </w:r>
      <w:r w:rsidRPr="0021745F">
        <w:rPr>
          <w:rFonts w:ascii="Source Sans Pro" w:eastAsia="Times New Roman" w:hAnsi="Source Sans Pro" w:cs="Arial"/>
          <w:color w:val="333333"/>
          <w:lang w:eastAsia="en-GB"/>
        </w:rPr>
        <w:sym w:font="Wingdings" w:char="F0E0"/>
      </w:r>
      <w:r w:rsidRPr="0021745F">
        <w:rPr>
          <w:rFonts w:ascii="Source Sans Pro" w:eastAsia="Times New Roman" w:hAnsi="Source Sans Pro" w:cs="Arial"/>
          <w:color w:val="333333"/>
          <w:lang w:eastAsia="en-GB"/>
        </w:rPr>
        <w:t xml:space="preserve"> Will be solved by increasing our training data-set size</w:t>
      </w:r>
    </w:p>
    <w:p w14:paraId="14CC233C" w14:textId="76708305" w:rsidR="00D20050" w:rsidRDefault="00D20050" w:rsidP="00322D78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</w:p>
    <w:p w14:paraId="555F48EE" w14:textId="086098EA" w:rsidR="00D20050" w:rsidRDefault="00D20050" w:rsidP="002759E0">
      <w:pPr>
        <w:shd w:val="clear" w:color="auto" w:fill="FFFFFF"/>
        <w:jc w:val="center"/>
        <w:rPr>
          <w:rFonts w:ascii="Source Sans Pro" w:eastAsia="Times New Roman" w:hAnsi="Source Sans Pro" w:cs="Arial"/>
          <w:color w:val="333333"/>
          <w:lang w:eastAsia="en-GB"/>
        </w:rPr>
      </w:pPr>
      <w:r w:rsidRPr="00D20050">
        <w:rPr>
          <w:rFonts w:ascii="Source Sans Pro" w:eastAsia="Times New Roman" w:hAnsi="Source Sans Pro" w:cs="Arial"/>
          <w:color w:val="333333"/>
          <w:lang w:eastAsia="en-GB"/>
        </w:rPr>
        <w:lastRenderedPageBreak/>
        <w:drawing>
          <wp:inline distT="0" distB="0" distL="0" distR="0" wp14:anchorId="5A408689" wp14:editId="03A49CDF">
            <wp:extent cx="6307810" cy="1249542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25073" cy="127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398">
        <w:rPr>
          <w:rFonts w:ascii="Source Sans Pro" w:eastAsia="Times New Roman" w:hAnsi="Source Sans Pro" w:cs="Arial"/>
          <w:color w:val="333333"/>
          <w:lang w:eastAsia="en-GB"/>
        </w:rPr>
        <w:br/>
      </w:r>
      <w:r w:rsidR="007B5398" w:rsidRPr="007B5398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03690BDC" wp14:editId="467C555A">
            <wp:extent cx="4853158" cy="1969008"/>
            <wp:effectExtent l="0" t="0" r="0" b="0"/>
            <wp:docPr id="41" name="Picture 41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2243" cy="20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F536" w14:textId="2C8ECD33" w:rsidR="006D57E1" w:rsidRDefault="006D57E1" w:rsidP="00322D78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6D57E1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714F0A19" wp14:editId="1ABF2B54">
            <wp:extent cx="6346556" cy="2544669"/>
            <wp:effectExtent l="0" t="0" r="3810" b="0"/>
            <wp:docPr id="42" name="Picture 4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6896" cy="25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F34">
        <w:rPr>
          <w:rFonts w:ascii="Source Sans Pro" w:eastAsia="Times New Roman" w:hAnsi="Source Sans Pro" w:cs="Arial"/>
          <w:color w:val="333333"/>
          <w:lang w:eastAsia="en-GB"/>
        </w:rPr>
        <w:br/>
      </w:r>
      <w:r w:rsidR="00695F34" w:rsidRPr="00695F34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786A9B8C" wp14:editId="31A31CA3">
            <wp:extent cx="6346190" cy="71224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06415" cy="73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E707" w14:textId="31440ED5" w:rsidR="002759E0" w:rsidRDefault="002759E0" w:rsidP="002759E0">
      <w:pPr>
        <w:shd w:val="clear" w:color="auto" w:fill="FFFFFF"/>
        <w:jc w:val="center"/>
        <w:rPr>
          <w:rFonts w:ascii="Source Sans Pro" w:eastAsia="Times New Roman" w:hAnsi="Source Sans Pro" w:cs="Arial"/>
          <w:color w:val="333333"/>
          <w:lang w:eastAsia="en-GB"/>
        </w:rPr>
      </w:pPr>
      <w:r w:rsidRPr="002759E0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5CB4C917" wp14:editId="1C24B0A1">
            <wp:extent cx="3683951" cy="2371344"/>
            <wp:effectExtent l="0" t="0" r="0" b="3810"/>
            <wp:docPr id="44" name="Picture 4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4711" cy="241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3679" w14:textId="70AB03CA" w:rsidR="007110F5" w:rsidRPr="00322D78" w:rsidRDefault="007110F5" w:rsidP="00C54EEC">
      <w:pPr>
        <w:shd w:val="clear" w:color="auto" w:fill="FFFFFF"/>
        <w:rPr>
          <w:rFonts w:ascii="Source Sans Pro" w:eastAsia="Times New Roman" w:hAnsi="Source Sans Pro" w:cs="Arial"/>
          <w:color w:val="333333"/>
          <w:lang w:eastAsia="en-GB"/>
        </w:rPr>
      </w:pPr>
      <w:r w:rsidRPr="007110F5">
        <w:rPr>
          <w:rFonts w:ascii="Source Sans Pro" w:eastAsia="Times New Roman" w:hAnsi="Source Sans Pro" w:cs="Arial"/>
          <w:color w:val="333333"/>
          <w:lang w:eastAsia="en-GB"/>
        </w:rPr>
        <w:lastRenderedPageBreak/>
        <w:drawing>
          <wp:inline distT="0" distB="0" distL="0" distR="0" wp14:anchorId="4D4268A0" wp14:editId="30F10E43">
            <wp:extent cx="6308820" cy="1444752"/>
            <wp:effectExtent l="0" t="0" r="3175" b="317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1522" cy="145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10F5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1A8B4997" wp14:editId="6806497C">
            <wp:extent cx="5731510" cy="2643505"/>
            <wp:effectExtent l="0" t="0" r="0" b="0"/>
            <wp:docPr id="46" name="Picture 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BB7A" w14:textId="7679176D" w:rsidR="001F7383" w:rsidRDefault="001F7383" w:rsidP="00951EC0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951EC0">
        <w:rPr>
          <w:rFonts w:ascii="Helvetica" w:hAnsi="Helvetica"/>
          <w:b/>
          <w:bCs/>
          <w:color w:val="FF0000"/>
          <w:highlight w:val="yellow"/>
          <w:lang w:val="en-US"/>
        </w:rPr>
        <w:t xml:space="preserve">Deciding what to try next revisited </w:t>
      </w:r>
    </w:p>
    <w:p w14:paraId="3B3E5346" w14:textId="3D75E4FE" w:rsidR="0003564E" w:rsidRDefault="00322D78" w:rsidP="006D2496">
      <w:pPr>
        <w:jc w:val="center"/>
        <w:rPr>
          <w:highlight w:val="yellow"/>
          <w:lang w:val="en-US"/>
        </w:rPr>
      </w:pPr>
      <w:r w:rsidRPr="002052F2">
        <w:rPr>
          <w:rFonts w:ascii="Source Sans Pro" w:eastAsia="Times New Roman" w:hAnsi="Source Sans Pro" w:cs="Arial"/>
          <w:color w:val="333333"/>
          <w:lang w:eastAsia="en-GB"/>
        </w:rPr>
        <w:drawing>
          <wp:inline distT="0" distB="0" distL="0" distR="0" wp14:anchorId="640DD1A6" wp14:editId="5BBD6CAE">
            <wp:extent cx="5890895" cy="3756048"/>
            <wp:effectExtent l="0" t="0" r="1905" b="317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5840" cy="380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7EC6" w14:textId="0683485D" w:rsidR="0003564E" w:rsidRDefault="0003564E" w:rsidP="00356E30">
      <w:pPr>
        <w:rPr>
          <w:highlight w:val="yellow"/>
          <w:lang w:val="en-US"/>
        </w:rPr>
      </w:pPr>
      <w:r w:rsidRPr="0003564E">
        <w:rPr>
          <w:lang w:val="en-US"/>
        </w:rPr>
        <w:lastRenderedPageBreak/>
        <w:drawing>
          <wp:inline distT="0" distB="0" distL="0" distR="0" wp14:anchorId="410B820B" wp14:editId="0BCD8EDA">
            <wp:extent cx="6203213" cy="3048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22280" cy="305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D30D" w14:textId="619F3F7F" w:rsidR="002E7660" w:rsidRDefault="002E7660" w:rsidP="00356E30">
      <w:pPr>
        <w:rPr>
          <w:highlight w:val="yellow"/>
          <w:lang w:val="en-US"/>
        </w:rPr>
      </w:pPr>
      <w:r w:rsidRPr="002E7660">
        <w:rPr>
          <w:lang w:val="en-US"/>
        </w:rPr>
        <w:drawing>
          <wp:inline distT="0" distB="0" distL="0" distR="0" wp14:anchorId="4CCBC7AE" wp14:editId="125137E0">
            <wp:extent cx="5731510" cy="3543935"/>
            <wp:effectExtent l="0" t="0" r="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E8DE" w14:textId="2172EAB2" w:rsidR="002B00DA" w:rsidRPr="00322D78" w:rsidRDefault="002B00DA" w:rsidP="00356E30">
      <w:pPr>
        <w:rPr>
          <w:highlight w:val="yellow"/>
          <w:lang w:val="en-US"/>
        </w:rPr>
      </w:pPr>
      <w:r w:rsidRPr="002B00DA">
        <w:rPr>
          <w:lang w:val="en-US"/>
        </w:rPr>
        <w:drawing>
          <wp:inline distT="0" distB="0" distL="0" distR="0" wp14:anchorId="50A27578" wp14:editId="2EFBF74A">
            <wp:extent cx="5731510" cy="158051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EECD" w14:textId="03A43FB4" w:rsidR="001F7383" w:rsidRDefault="001F7383" w:rsidP="00951EC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951EC0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Bias/Variance and neural networks</w:t>
      </w:r>
    </w:p>
    <w:p w14:paraId="4F2C8D8B" w14:textId="4C3B70F6" w:rsidR="00815CF6" w:rsidRDefault="00815CF6" w:rsidP="00815CF6">
      <w:pPr>
        <w:rPr>
          <w:lang w:val="en-US"/>
        </w:rPr>
      </w:pPr>
      <w:r w:rsidRPr="00815CF6">
        <w:rPr>
          <w:lang w:val="en-US"/>
        </w:rPr>
        <w:drawing>
          <wp:inline distT="0" distB="0" distL="0" distR="0" wp14:anchorId="6DE221A5" wp14:editId="39F9F73B">
            <wp:extent cx="5731510" cy="302768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6A35" w14:textId="2A1C28C1" w:rsidR="00687D89" w:rsidRDefault="00687D89" w:rsidP="00815CF6">
      <w:pPr>
        <w:rPr>
          <w:lang w:val="en-US"/>
        </w:rPr>
      </w:pPr>
    </w:p>
    <w:p w14:paraId="1554421E" w14:textId="7A3D92C5" w:rsidR="00687D89" w:rsidRDefault="00687D89" w:rsidP="00815CF6">
      <w:pPr>
        <w:rPr>
          <w:lang w:val="en-US"/>
        </w:rPr>
      </w:pPr>
      <w:r w:rsidRPr="00687D89">
        <w:rPr>
          <w:lang w:val="en-US"/>
        </w:rPr>
        <w:drawing>
          <wp:inline distT="0" distB="0" distL="0" distR="0" wp14:anchorId="296511B4" wp14:editId="4D256B63">
            <wp:extent cx="5731510" cy="2933700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082D" w14:textId="77777777" w:rsidR="000E2CE9" w:rsidRDefault="000E2CE9" w:rsidP="00815CF6">
      <w:pPr>
        <w:rPr>
          <w:lang w:val="en-US"/>
        </w:rPr>
      </w:pPr>
    </w:p>
    <w:p w14:paraId="27348881" w14:textId="5C0D5D2A" w:rsidR="00FC564C" w:rsidRDefault="00FC564C" w:rsidP="00815CF6">
      <w:pPr>
        <w:rPr>
          <w:lang w:val="en-US"/>
        </w:rPr>
      </w:pPr>
      <w:r>
        <w:rPr>
          <w:lang w:val="en-US"/>
        </w:rPr>
        <w:t xml:space="preserve">Will my </w:t>
      </w:r>
      <w:r w:rsidR="000E2CE9">
        <w:rPr>
          <w:lang w:val="en-US"/>
        </w:rPr>
        <w:t>larger neural</w:t>
      </w:r>
      <w:r>
        <w:rPr>
          <w:lang w:val="en-US"/>
        </w:rPr>
        <w:t xml:space="preserve"> network creates high variance </w:t>
      </w:r>
      <w:proofErr w:type="gramStart"/>
      <w:r>
        <w:rPr>
          <w:lang w:val="en-US"/>
        </w:rPr>
        <w:t>problem ???</w:t>
      </w:r>
      <w:proofErr w:type="gramEnd"/>
    </w:p>
    <w:p w14:paraId="031313C8" w14:textId="0CFF265B" w:rsidR="000E2CE9" w:rsidRDefault="000E2CE9" w:rsidP="00815CF6">
      <w:pPr>
        <w:rPr>
          <w:lang w:val="en-US"/>
        </w:rPr>
      </w:pPr>
      <w:r w:rsidRPr="000E2CE9">
        <w:rPr>
          <w:lang w:val="en-US"/>
        </w:rPr>
        <w:lastRenderedPageBreak/>
        <w:drawing>
          <wp:inline distT="0" distB="0" distL="0" distR="0" wp14:anchorId="735EAC3A" wp14:editId="5C445553">
            <wp:extent cx="5731510" cy="2827020"/>
            <wp:effectExtent l="0" t="0" r="0" b="508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2E0D" w14:textId="4B467D04" w:rsidR="0074784D" w:rsidRDefault="0074784D" w:rsidP="00815CF6">
      <w:pPr>
        <w:rPr>
          <w:lang w:val="en-US"/>
        </w:rPr>
      </w:pPr>
    </w:p>
    <w:p w14:paraId="6A36E98D" w14:textId="73047561" w:rsidR="0074784D" w:rsidRDefault="0074784D" w:rsidP="00815CF6">
      <w:pPr>
        <w:rPr>
          <w:lang w:val="en-US"/>
        </w:rPr>
      </w:pPr>
      <w:r w:rsidRPr="0074784D">
        <w:rPr>
          <w:lang w:val="en-US"/>
        </w:rPr>
        <w:drawing>
          <wp:inline distT="0" distB="0" distL="0" distR="0" wp14:anchorId="4B28AD51" wp14:editId="29E86B0A">
            <wp:extent cx="5731510" cy="3035935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0C9E" w14:textId="6EA8BEF8" w:rsidR="006D2B37" w:rsidRDefault="006D2B37" w:rsidP="00815CF6">
      <w:pPr>
        <w:rPr>
          <w:lang w:val="en-US"/>
        </w:rPr>
      </w:pPr>
    </w:p>
    <w:p w14:paraId="2695CDD7" w14:textId="4A47CFA6" w:rsidR="006D2B37" w:rsidRDefault="004E37A9" w:rsidP="006D2B37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Refer </w:t>
      </w:r>
      <w:proofErr w:type="spellStart"/>
      <w:r>
        <w:rPr>
          <w:rFonts w:ascii="Helvetica" w:hAnsi="Helvetica"/>
          <w:b/>
          <w:bCs/>
          <w:color w:val="FF0000"/>
          <w:highlight w:val="yellow"/>
          <w:lang w:val="en-US"/>
        </w:rPr>
        <w:t>Diagnosing_</w:t>
      </w:r>
      <w:r w:rsidR="006D2B37" w:rsidRPr="00951EC0">
        <w:rPr>
          <w:rFonts w:ascii="Helvetica" w:hAnsi="Helvetica"/>
          <w:b/>
          <w:bCs/>
          <w:color w:val="FF0000"/>
          <w:highlight w:val="yellow"/>
          <w:lang w:val="en-US"/>
        </w:rPr>
        <w:t>Bias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>_and_</w:t>
      </w:r>
      <w:r w:rsidR="006D2B37" w:rsidRPr="00951EC0">
        <w:rPr>
          <w:rFonts w:ascii="Helvetica" w:hAnsi="Helvetica"/>
          <w:b/>
          <w:bCs/>
          <w:color w:val="FF0000"/>
          <w:highlight w:val="yellow"/>
          <w:lang w:val="en-US"/>
        </w:rPr>
        <w:t>Variance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>.ipynb</w:t>
      </w:r>
      <w:proofErr w:type="spellEnd"/>
    </w:p>
    <w:p w14:paraId="3FF5E799" w14:textId="07592720" w:rsidR="00416D21" w:rsidRDefault="00416D21" w:rsidP="00416D21">
      <w:pPr>
        <w:rPr>
          <w:lang w:val="en-US"/>
        </w:rPr>
      </w:pPr>
    </w:p>
    <w:p w14:paraId="5C62589D" w14:textId="617B85C4" w:rsidR="00CE3A32" w:rsidRDefault="00403E2F" w:rsidP="00403E2F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Quiz</w:t>
      </w:r>
    </w:p>
    <w:p w14:paraId="6BC6D341" w14:textId="77777777" w:rsidR="00E82268" w:rsidRDefault="0020318E" w:rsidP="00E3728B">
      <w:pPr>
        <w:rPr>
          <w:lang w:val="en-US"/>
        </w:rPr>
      </w:pPr>
      <w:r w:rsidRPr="0020318E">
        <w:rPr>
          <w:lang w:val="en-US"/>
        </w:rPr>
        <w:drawing>
          <wp:inline distT="0" distB="0" distL="0" distR="0" wp14:anchorId="1E91D8EF" wp14:editId="788BB200">
            <wp:extent cx="5226927" cy="2657475"/>
            <wp:effectExtent l="0" t="0" r="5715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7911" cy="266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A32" w:rsidRPr="00CE3A32">
        <w:rPr>
          <w:rFonts w:ascii="Helvetica" w:hAnsi="Helvetica"/>
          <w:b/>
          <w:bCs/>
          <w:color w:val="FF0000"/>
          <w:lang w:val="en-US"/>
        </w:rPr>
        <w:drawing>
          <wp:inline distT="0" distB="0" distL="0" distR="0" wp14:anchorId="4789A223" wp14:editId="77BA0CCF">
            <wp:extent cx="5150644" cy="1751310"/>
            <wp:effectExtent l="0" t="0" r="0" b="190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6926" cy="177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8BBE" w14:textId="205A5846" w:rsidR="00403E2F" w:rsidRPr="00E3728B" w:rsidRDefault="00E82268" w:rsidP="00E3728B">
      <w:pPr>
        <w:rPr>
          <w:lang w:val="en-US"/>
        </w:rPr>
      </w:pPr>
      <w:r w:rsidRPr="00E82268">
        <w:rPr>
          <w:rFonts w:ascii="Helvetica" w:hAnsi="Helvetica"/>
          <w:b/>
          <w:bCs/>
          <w:color w:val="FF0000"/>
          <w:lang w:val="en-US"/>
        </w:rPr>
        <w:drawing>
          <wp:inline distT="0" distB="0" distL="0" distR="0" wp14:anchorId="21A4E2E2" wp14:editId="055F2BA8">
            <wp:extent cx="5150485" cy="2127871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0258" cy="214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925">
        <w:rPr>
          <w:lang w:val="en-US"/>
        </w:rPr>
        <w:br/>
      </w:r>
      <w:r w:rsidR="003F6925" w:rsidRPr="003F6925">
        <w:rPr>
          <w:rFonts w:ascii="Helvetica" w:hAnsi="Helvetica"/>
          <w:b/>
          <w:bCs/>
          <w:color w:val="FF0000"/>
          <w:lang w:val="en-US"/>
        </w:rPr>
        <w:drawing>
          <wp:inline distT="0" distB="0" distL="0" distR="0" wp14:anchorId="44F94228" wp14:editId="4300D76E">
            <wp:extent cx="5350669" cy="1815765"/>
            <wp:effectExtent l="0" t="0" r="0" b="63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9932" cy="18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027">
        <w:rPr>
          <w:rFonts w:ascii="Helvetica" w:hAnsi="Helvetica"/>
          <w:b/>
          <w:bCs/>
          <w:color w:val="FF0000"/>
          <w:lang w:val="en-US"/>
        </w:rPr>
        <w:br/>
      </w:r>
    </w:p>
    <w:p w14:paraId="023E9F51" w14:textId="10AED8DA" w:rsidR="00403E2F" w:rsidRDefault="003A6751" w:rsidP="00416D21">
      <w:pPr>
        <w:rPr>
          <w:lang w:val="en-US"/>
        </w:rPr>
      </w:pPr>
      <w:r w:rsidRPr="003A6751">
        <w:rPr>
          <w:lang w:val="en-US"/>
        </w:rPr>
        <w:lastRenderedPageBreak/>
        <w:drawing>
          <wp:inline distT="0" distB="0" distL="0" distR="0" wp14:anchorId="6D491E84" wp14:editId="538E52A5">
            <wp:extent cx="5731510" cy="2552065"/>
            <wp:effectExtent l="0" t="0" r="0" b="635"/>
            <wp:docPr id="50" name="Picture 5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A9DA" w14:textId="3A9BE2C4" w:rsidR="00416D21" w:rsidRDefault="00416D21" w:rsidP="00416D21">
      <w:pPr>
        <w:rPr>
          <w:lang w:val="en-US"/>
        </w:rPr>
      </w:pPr>
      <w:r w:rsidRPr="00416D21">
        <w:rPr>
          <w:lang w:val="en-US"/>
        </w:rPr>
        <w:drawing>
          <wp:inline distT="0" distB="0" distL="0" distR="0" wp14:anchorId="09574C14" wp14:editId="697A4A5C">
            <wp:extent cx="5731510" cy="2509520"/>
            <wp:effectExtent l="0" t="0" r="0" b="5080"/>
            <wp:docPr id="48" name="Picture 4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eam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7403" w14:textId="606FD3EE" w:rsidR="00416D21" w:rsidRPr="00416D21" w:rsidRDefault="00416D21" w:rsidP="00416D21">
      <w:pPr>
        <w:rPr>
          <w:lang w:val="en-US"/>
        </w:rPr>
      </w:pPr>
      <w:r w:rsidRPr="00416D21">
        <w:rPr>
          <w:lang w:val="en-US"/>
        </w:rPr>
        <w:drawing>
          <wp:inline distT="0" distB="0" distL="0" distR="0" wp14:anchorId="3D223677" wp14:editId="6C62FD8A">
            <wp:extent cx="5731510" cy="2552700"/>
            <wp:effectExtent l="0" t="0" r="0" b="0"/>
            <wp:docPr id="47" name="Picture 4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eam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2B6D" w14:textId="77777777" w:rsidR="006D2B37" w:rsidRDefault="006D2B37" w:rsidP="00815CF6">
      <w:pPr>
        <w:rPr>
          <w:lang w:val="en-US"/>
        </w:rPr>
      </w:pPr>
    </w:p>
    <w:p w14:paraId="7B5A8E2D" w14:textId="77777777" w:rsidR="000E2CE9" w:rsidRPr="00815CF6" w:rsidRDefault="000E2CE9" w:rsidP="00815CF6">
      <w:pPr>
        <w:rPr>
          <w:lang w:val="en-US"/>
        </w:rPr>
      </w:pPr>
    </w:p>
    <w:p w14:paraId="7F219189" w14:textId="45D923D0" w:rsidR="008A6DB3" w:rsidRDefault="008A6DB3" w:rsidP="008A6DB3">
      <w:pPr>
        <w:rPr>
          <w:lang w:val="en-US"/>
        </w:rPr>
      </w:pPr>
    </w:p>
    <w:p w14:paraId="5D5D0163" w14:textId="282F020D" w:rsidR="00D355C2" w:rsidRPr="008A6DB3" w:rsidRDefault="008A6DB3" w:rsidP="008A6DB3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References</w:t>
      </w:r>
    </w:p>
    <w:p w14:paraId="54A1370A" w14:textId="47C96BC6" w:rsidR="00C6486C" w:rsidRPr="00C6486C" w:rsidRDefault="00C6486C" w:rsidP="00D355C2">
      <w:hyperlink r:id="rId51" w:history="1">
        <w:r>
          <w:rPr>
            <w:rStyle w:val="Hyperlink"/>
          </w:rPr>
          <w:t>regression - What does "baseline" mean in the context of machine learning? - Data Science Stack Exchange</w:t>
        </w:r>
      </w:hyperlink>
    </w:p>
    <w:p w14:paraId="4716AB16" w14:textId="6B0577EC" w:rsidR="00D355C2" w:rsidRDefault="00C6486C" w:rsidP="00D355C2">
      <w:hyperlink r:id="rId52" w:history="1">
        <w:r>
          <w:rPr>
            <w:rStyle w:val="Hyperlink"/>
          </w:rPr>
          <w:t>What does 'baseline' mean in machine learning? - Quora</w:t>
        </w:r>
      </w:hyperlink>
    </w:p>
    <w:p w14:paraId="4BD68D06" w14:textId="0293B48D" w:rsidR="00925E8C" w:rsidRDefault="00925E8C" w:rsidP="00D355C2">
      <w:hyperlink r:id="rId53" w:anchor=":~:text=Learning%20curves%20show%20the%20relationship,suffering%20from%20bias%20or%20variance." w:history="1">
        <w:r>
          <w:rPr>
            <w:rStyle w:val="Hyperlink"/>
          </w:rPr>
          <w:t xml:space="preserve">Why you should be plotting learning curves in your next machine learning project | by </w:t>
        </w:r>
        <w:proofErr w:type="spellStart"/>
        <w:r>
          <w:rPr>
            <w:rStyle w:val="Hyperlink"/>
          </w:rPr>
          <w:t>Adrià</w:t>
        </w:r>
        <w:proofErr w:type="spellEnd"/>
        <w:r>
          <w:rPr>
            <w:rStyle w:val="Hyperlink"/>
          </w:rPr>
          <w:t xml:space="preserve"> Luz | Towards Data Science</w:t>
        </w:r>
      </w:hyperlink>
    </w:p>
    <w:p w14:paraId="778234B9" w14:textId="77777777" w:rsidR="00925E8C" w:rsidRDefault="00925E8C" w:rsidP="00D355C2"/>
    <w:p w14:paraId="029903C1" w14:textId="77777777" w:rsidR="00C6486C" w:rsidRPr="00D355C2" w:rsidRDefault="00C6486C" w:rsidP="00D355C2">
      <w:pPr>
        <w:rPr>
          <w:lang w:val="en-US"/>
        </w:rPr>
      </w:pPr>
    </w:p>
    <w:sectPr w:rsidR="00C6486C" w:rsidRPr="00D355C2" w:rsidSect="0038663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B7F"/>
    <w:rsid w:val="00005B7F"/>
    <w:rsid w:val="00010087"/>
    <w:rsid w:val="0003564E"/>
    <w:rsid w:val="000560A8"/>
    <w:rsid w:val="000650EE"/>
    <w:rsid w:val="00075330"/>
    <w:rsid w:val="000B6698"/>
    <w:rsid w:val="000E2CE9"/>
    <w:rsid w:val="000F7863"/>
    <w:rsid w:val="0010257B"/>
    <w:rsid w:val="001275E1"/>
    <w:rsid w:val="00146F50"/>
    <w:rsid w:val="00194D78"/>
    <w:rsid w:val="001976EB"/>
    <w:rsid w:val="001E24C6"/>
    <w:rsid w:val="001F7383"/>
    <w:rsid w:val="0020318E"/>
    <w:rsid w:val="002052F2"/>
    <w:rsid w:val="0021745F"/>
    <w:rsid w:val="002759E0"/>
    <w:rsid w:val="00290619"/>
    <w:rsid w:val="002A592B"/>
    <w:rsid w:val="002B00DA"/>
    <w:rsid w:val="002E7660"/>
    <w:rsid w:val="00322D78"/>
    <w:rsid w:val="003230FF"/>
    <w:rsid w:val="00356E30"/>
    <w:rsid w:val="00366EF2"/>
    <w:rsid w:val="00381A2B"/>
    <w:rsid w:val="00386636"/>
    <w:rsid w:val="003A6751"/>
    <w:rsid w:val="003F47A9"/>
    <w:rsid w:val="003F6925"/>
    <w:rsid w:val="00403E2F"/>
    <w:rsid w:val="00416488"/>
    <w:rsid w:val="00416D21"/>
    <w:rsid w:val="00471279"/>
    <w:rsid w:val="004A2450"/>
    <w:rsid w:val="004A2C3C"/>
    <w:rsid w:val="004A53B7"/>
    <w:rsid w:val="004B2525"/>
    <w:rsid w:val="004E37A9"/>
    <w:rsid w:val="004E6727"/>
    <w:rsid w:val="00550390"/>
    <w:rsid w:val="00554238"/>
    <w:rsid w:val="00572F1C"/>
    <w:rsid w:val="00573AC7"/>
    <w:rsid w:val="005C3A3E"/>
    <w:rsid w:val="005E4D02"/>
    <w:rsid w:val="00687D89"/>
    <w:rsid w:val="00695F34"/>
    <w:rsid w:val="006B6542"/>
    <w:rsid w:val="006C192E"/>
    <w:rsid w:val="006D2496"/>
    <w:rsid w:val="006D2B37"/>
    <w:rsid w:val="006D57E1"/>
    <w:rsid w:val="007079B2"/>
    <w:rsid w:val="007110F5"/>
    <w:rsid w:val="00732768"/>
    <w:rsid w:val="00742C24"/>
    <w:rsid w:val="0074784D"/>
    <w:rsid w:val="00796FD3"/>
    <w:rsid w:val="007A4EA0"/>
    <w:rsid w:val="007B5398"/>
    <w:rsid w:val="0080427D"/>
    <w:rsid w:val="00815CF6"/>
    <w:rsid w:val="00873BBE"/>
    <w:rsid w:val="008823BD"/>
    <w:rsid w:val="00897BB2"/>
    <w:rsid w:val="008A2C8C"/>
    <w:rsid w:val="008A6DB3"/>
    <w:rsid w:val="008F3839"/>
    <w:rsid w:val="00925E8C"/>
    <w:rsid w:val="00945027"/>
    <w:rsid w:val="00951EC0"/>
    <w:rsid w:val="00974951"/>
    <w:rsid w:val="009A3FCD"/>
    <w:rsid w:val="009B432F"/>
    <w:rsid w:val="00A26C32"/>
    <w:rsid w:val="00A65809"/>
    <w:rsid w:val="00AA3DAC"/>
    <w:rsid w:val="00AA4D80"/>
    <w:rsid w:val="00AE02A9"/>
    <w:rsid w:val="00AE235C"/>
    <w:rsid w:val="00BD25C2"/>
    <w:rsid w:val="00C01B5E"/>
    <w:rsid w:val="00C54EEC"/>
    <w:rsid w:val="00C6486C"/>
    <w:rsid w:val="00C9473F"/>
    <w:rsid w:val="00CE3A32"/>
    <w:rsid w:val="00CE6B0C"/>
    <w:rsid w:val="00D01546"/>
    <w:rsid w:val="00D20050"/>
    <w:rsid w:val="00D23D4D"/>
    <w:rsid w:val="00D355C2"/>
    <w:rsid w:val="00D6242A"/>
    <w:rsid w:val="00D67ADB"/>
    <w:rsid w:val="00D82902"/>
    <w:rsid w:val="00DA3404"/>
    <w:rsid w:val="00DB519D"/>
    <w:rsid w:val="00DC3869"/>
    <w:rsid w:val="00DE33B6"/>
    <w:rsid w:val="00E218D8"/>
    <w:rsid w:val="00E3728B"/>
    <w:rsid w:val="00E82268"/>
    <w:rsid w:val="00E87C10"/>
    <w:rsid w:val="00E94900"/>
    <w:rsid w:val="00EA2A05"/>
    <w:rsid w:val="00EB358E"/>
    <w:rsid w:val="00EC47A0"/>
    <w:rsid w:val="00EE7957"/>
    <w:rsid w:val="00F327C0"/>
    <w:rsid w:val="00F54A24"/>
    <w:rsid w:val="00FC564C"/>
    <w:rsid w:val="00FC791C"/>
    <w:rsid w:val="00FE1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BCF64"/>
  <w15:chartTrackingRefBased/>
  <w15:docId w15:val="{F09409DD-3509-FF46-9EB0-46DF1C38D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1E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19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1E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C19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C6486C"/>
    <w:rPr>
      <w:color w:val="0000FF"/>
      <w:u w:val="single"/>
    </w:rPr>
  </w:style>
  <w:style w:type="character" w:customStyle="1" w:styleId="cds-137">
    <w:name w:val="cds-137"/>
    <w:basedOn w:val="DefaultParagraphFont"/>
    <w:rsid w:val="004712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6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91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6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31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4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0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hyperlink" Target="https://towardsdatascience.com/why-you-should-be-plotting-learning-curves-in-your-next-machine-learning-project-221bae60c53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hyperlink" Target="https://www.quora.com/What-does-baseline-mean-in-machine-learning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hyperlink" Target="https://datascience.stackexchange.com/questions/30912/what-does-baseline-mean-in-the-context-of-machine-learning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19</Pages>
  <Words>342</Words>
  <Characters>1953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106</cp:revision>
  <dcterms:created xsi:type="dcterms:W3CDTF">2022-12-27T04:43:00Z</dcterms:created>
  <dcterms:modified xsi:type="dcterms:W3CDTF">2022-12-28T11:23:00Z</dcterms:modified>
</cp:coreProperties>
</file>